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23" w:rsidRDefault="003946AF" w:rsidP="00AD372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>Расписание ц</w:t>
      </w: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>ентр</w:t>
      </w: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дополнительного образования</w:t>
      </w: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>естественно-научной</w:t>
      </w:r>
      <w:proofErr w:type="gramEnd"/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направленности</w:t>
      </w: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«Точка роста»</w:t>
      </w:r>
      <w:r w:rsidR="005B33A4" w:rsidRPr="00AD37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D3723" w:rsidRDefault="005B33A4" w:rsidP="00AD372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3723">
        <w:rPr>
          <w:rFonts w:ascii="Times New Roman" w:hAnsi="Times New Roman" w:cs="Times New Roman"/>
          <w:b/>
          <w:color w:val="FF0000"/>
          <w:sz w:val="32"/>
          <w:szCs w:val="32"/>
        </w:rPr>
        <w:t>на базе МКОУ ООШ №14</w:t>
      </w:r>
    </w:p>
    <w:p w:rsidR="00AD3723" w:rsidRPr="00AD3723" w:rsidRDefault="00AD3723" w:rsidP="00AD372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2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216"/>
        <w:gridCol w:w="1179"/>
        <w:gridCol w:w="1134"/>
        <w:gridCol w:w="1276"/>
        <w:gridCol w:w="3402"/>
      </w:tblGrid>
      <w:tr w:rsidR="005B33A4" w:rsidTr="005B33A4">
        <w:trPr>
          <w:trHeight w:val="720"/>
        </w:trPr>
        <w:tc>
          <w:tcPr>
            <w:tcW w:w="425" w:type="dxa"/>
          </w:tcPr>
          <w:p w:rsidR="005B33A4" w:rsidRPr="00AD3723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33A4" w:rsidRPr="00AD3723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16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3A4" w:rsidRPr="00AD3723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179" w:type="dxa"/>
          </w:tcPr>
          <w:p w:rsidR="005B33A4" w:rsidRPr="00AD3723" w:rsidRDefault="005B33A4" w:rsidP="00350DF7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</w:tcPr>
          <w:p w:rsidR="005B33A4" w:rsidRPr="00AD3723" w:rsidRDefault="005B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B33A4" w:rsidRPr="00AD3723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A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 w:rsidRPr="00A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33A4" w:rsidTr="005B33A4">
        <w:trPr>
          <w:trHeight w:val="720"/>
        </w:trPr>
        <w:tc>
          <w:tcPr>
            <w:tcW w:w="425" w:type="dxa"/>
          </w:tcPr>
          <w:p w:rsidR="005B33A4" w:rsidRPr="001A18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5B33A4" w:rsidRPr="001A185B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«Физика в исследованиях»</w:t>
            </w:r>
          </w:p>
        </w:tc>
        <w:tc>
          <w:tcPr>
            <w:tcW w:w="1179" w:type="dxa"/>
          </w:tcPr>
          <w:p w:rsidR="005B33A4" w:rsidRDefault="005B33A4" w:rsidP="00350DF7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5B33A4" w:rsidRPr="005B33A4" w:rsidRDefault="005B33A4" w:rsidP="005B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276" w:type="dxa"/>
          </w:tcPr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Каб.1</w:t>
            </w:r>
          </w:p>
        </w:tc>
        <w:tc>
          <w:tcPr>
            <w:tcW w:w="3402" w:type="dxa"/>
          </w:tcPr>
          <w:p w:rsidR="005B33A4" w:rsidRPr="00B06E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Тиунова</w:t>
            </w:r>
            <w:proofErr w:type="spellEnd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София Иосифовна</w:t>
            </w:r>
          </w:p>
        </w:tc>
      </w:tr>
      <w:tr w:rsidR="005B33A4" w:rsidTr="005B33A4">
        <w:trPr>
          <w:trHeight w:val="720"/>
        </w:trPr>
        <w:tc>
          <w:tcPr>
            <w:tcW w:w="425" w:type="dxa"/>
          </w:tcPr>
          <w:p w:rsidR="005B33A4" w:rsidRPr="001A18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«Физика в исследованиях» </w:t>
            </w:r>
          </w:p>
          <w:p w:rsidR="005B33A4" w:rsidRPr="001A185B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 класс</w:t>
            </w:r>
          </w:p>
          <w:p w:rsidR="005B33A4" w:rsidRDefault="005B33A4" w:rsidP="00350DF7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Каб.1</w:t>
            </w:r>
          </w:p>
        </w:tc>
        <w:tc>
          <w:tcPr>
            <w:tcW w:w="3402" w:type="dxa"/>
          </w:tcPr>
          <w:p w:rsidR="005B33A4" w:rsidRPr="00B06E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Тиунова</w:t>
            </w:r>
            <w:proofErr w:type="spellEnd"/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София Иосифовна</w:t>
            </w:r>
          </w:p>
        </w:tc>
      </w:tr>
      <w:tr w:rsidR="005B33A4" w:rsidTr="005B33A4">
        <w:trPr>
          <w:trHeight w:val="720"/>
        </w:trPr>
        <w:tc>
          <w:tcPr>
            <w:tcW w:w="425" w:type="dxa"/>
          </w:tcPr>
          <w:p w:rsidR="005B33A4" w:rsidRPr="001A18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5B33A4" w:rsidRPr="00AD3723" w:rsidRDefault="005B33A4" w:rsidP="005B33A4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«Физика в исследованиях» </w:t>
            </w:r>
          </w:p>
          <w:p w:rsidR="005B33A4" w:rsidRPr="001A185B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5B33A4" w:rsidRPr="008F78E8" w:rsidRDefault="005B33A4" w:rsidP="005B33A4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</w:t>
            </w:r>
          </w:p>
          <w:p w:rsidR="005B33A4" w:rsidRDefault="005B33A4" w:rsidP="00350DF7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3A4" w:rsidRDefault="005B33A4" w:rsidP="005B33A4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Каб.1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B33A4" w:rsidRPr="00B06E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Тиунова</w:t>
            </w:r>
            <w:proofErr w:type="spellEnd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София Иосифовна</w:t>
            </w:r>
          </w:p>
        </w:tc>
      </w:tr>
      <w:tr w:rsidR="005B33A4" w:rsidTr="005B33A4">
        <w:trPr>
          <w:trHeight w:val="720"/>
        </w:trPr>
        <w:tc>
          <w:tcPr>
            <w:tcW w:w="425" w:type="dxa"/>
          </w:tcPr>
          <w:p w:rsidR="005B33A4" w:rsidRPr="001A18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Физика в исследованиях»</w:t>
            </w:r>
          </w:p>
          <w:p w:rsidR="005B33A4" w:rsidRPr="001A185B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 класс</w:t>
            </w:r>
          </w:p>
          <w:p w:rsidR="005B33A4" w:rsidRDefault="005B33A4" w:rsidP="00350DF7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Каб.1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B33A4" w:rsidRPr="00B06E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Тиунова</w:t>
            </w:r>
            <w:proofErr w:type="spellEnd"/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София Иосифовна</w:t>
            </w:r>
          </w:p>
        </w:tc>
      </w:tr>
      <w:tr w:rsidR="005B33A4" w:rsidTr="005B33A4">
        <w:trPr>
          <w:trHeight w:val="720"/>
        </w:trPr>
        <w:tc>
          <w:tcPr>
            <w:tcW w:w="425" w:type="dxa"/>
          </w:tcPr>
          <w:p w:rsidR="005B33A4" w:rsidRPr="001A18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Робот</w:t>
            </w:r>
            <w:r w:rsidR="00AD3723"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</w:t>
            </w:r>
            <w:r w:rsidRPr="00AD372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ехника»</w:t>
            </w:r>
          </w:p>
          <w:p w:rsidR="005B33A4" w:rsidRPr="001A185B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5B33A4" w:rsidRPr="00AD3723" w:rsidRDefault="005B33A4" w:rsidP="005B33A4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AD3723">
              <w:rPr>
                <w:rFonts w:ascii="Times New Roman" w:hAnsi="Times New Roman" w:cs="Times New Roman"/>
                <w:b/>
                <w:color w:val="FF0000"/>
                <w:szCs w:val="24"/>
              </w:rPr>
              <w:t>7 класс</w:t>
            </w:r>
          </w:p>
          <w:p w:rsidR="005B33A4" w:rsidRPr="00AD3723" w:rsidRDefault="005B33A4" w:rsidP="00350DF7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Каб.1</w:t>
            </w:r>
          </w:p>
          <w:p w:rsidR="005B33A4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B33A4" w:rsidRPr="00B06E5B" w:rsidRDefault="005B33A4" w:rsidP="00350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Тиунова</w:t>
            </w:r>
            <w:proofErr w:type="spellEnd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София Иосифовн</w:t>
            </w:r>
            <w:bookmarkStart w:id="0" w:name="_GoBack"/>
            <w:bookmarkEnd w:id="0"/>
            <w:r w:rsidRPr="00AD3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</w:tr>
    </w:tbl>
    <w:p w:rsidR="003946AF" w:rsidRDefault="003946AF" w:rsidP="00394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A4" w:rsidRDefault="005B33A4" w:rsidP="00394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A4" w:rsidRDefault="005B33A4" w:rsidP="00394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A4" w:rsidRDefault="005B33A4" w:rsidP="00AD3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Л.А. Гуляева</w:t>
      </w:r>
    </w:p>
    <w:p w:rsidR="005B33A4" w:rsidRPr="003946AF" w:rsidRDefault="005B33A4" w:rsidP="00394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2520" cy="3478086"/>
            <wp:effectExtent l="0" t="0" r="0" b="8255"/>
            <wp:docPr id="1" name="Рисунок 1" descr="https://islamei1.ucoz.net/metod/prog/Doc1-1-jpg.op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lamei1.ucoz.net/metod/prog/Doc1-1-jpg.op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767" cy="34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3A4" w:rsidRPr="003946AF" w:rsidSect="00AD372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AF"/>
    <w:rsid w:val="0017281A"/>
    <w:rsid w:val="003946AF"/>
    <w:rsid w:val="005B33A4"/>
    <w:rsid w:val="00A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946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946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sosh14</dc:creator>
  <cp:lastModifiedBy>sosh14</cp:lastModifiedBy>
  <cp:revision>1</cp:revision>
  <dcterms:created xsi:type="dcterms:W3CDTF">2022-10-04T08:19:00Z</dcterms:created>
  <dcterms:modified xsi:type="dcterms:W3CDTF">2022-10-04T08:45:00Z</dcterms:modified>
</cp:coreProperties>
</file>